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3927"/>
      </w:tblGrid>
      <w:tr w:rsidR="00B974EA" w14:paraId="4C211267" w14:textId="77777777" w:rsidTr="001A763D">
        <w:trPr>
          <w:trHeight w:val="1729"/>
        </w:trPr>
        <w:tc>
          <w:tcPr>
            <w:tcW w:w="6108" w:type="dxa"/>
          </w:tcPr>
          <w:p w14:paraId="6F2F6435" w14:textId="0A2BE480" w:rsidR="00B974EA" w:rsidRDefault="00B974EA">
            <w:r>
              <w:rPr>
                <w:noProof/>
              </w:rPr>
              <w:drawing>
                <wp:inline distT="0" distB="0" distL="0" distR="0" wp14:anchorId="731109C5" wp14:editId="55CE41DF">
                  <wp:extent cx="2527069" cy="1213071"/>
                  <wp:effectExtent l="0" t="0" r="6985" b="6350"/>
                  <wp:docPr id="1" name="Bildobjekt 1" descr="En bild som visar ritning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BSGOLF LOGO transparent NEW STRAIGHT 2019 NE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333" cy="125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dxa"/>
          </w:tcPr>
          <w:p w14:paraId="72C008DE" w14:textId="3D81E484" w:rsidR="00B974EA" w:rsidRDefault="00B974EA" w:rsidP="00B974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959EBE" wp14:editId="01F631D6">
                  <wp:extent cx="1105593" cy="1105593"/>
                  <wp:effectExtent l="0" t="0" r="0" b="0"/>
                  <wp:docPr id="2" name="Bildobjekt 2" descr="En bild som visar ritning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JGK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525" cy="1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4EA" w14:paraId="7B8549D2" w14:textId="77777777" w:rsidTr="001A763D">
        <w:trPr>
          <w:trHeight w:val="5989"/>
        </w:trPr>
        <w:tc>
          <w:tcPr>
            <w:tcW w:w="10401" w:type="dxa"/>
            <w:gridSpan w:val="2"/>
          </w:tcPr>
          <w:p w14:paraId="526B464F" w14:textId="105E4A18" w:rsidR="00B974EA" w:rsidRDefault="00E27552">
            <w:r>
              <w:t>_______________</w:t>
            </w:r>
            <w:r w:rsidR="00635DA4">
              <w:t>___________</w:t>
            </w:r>
            <w:r>
              <w:t>______________________</w:t>
            </w:r>
            <w:r w:rsidR="00635DA4">
              <w:t>_____________________________________________</w:t>
            </w:r>
          </w:p>
          <w:p w14:paraId="5CDE8F20" w14:textId="77777777" w:rsidR="00E27552" w:rsidRDefault="00E27552">
            <w:pP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  <w:p w14:paraId="13D98BA2" w14:textId="77777777" w:rsidR="001A763D" w:rsidRDefault="001A763D">
            <w:pP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  <w:p w14:paraId="5E9AD473" w14:textId="77777777" w:rsidR="001A763D" w:rsidRDefault="001A763D">
            <w:pP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  <w:p w14:paraId="431283EC" w14:textId="74D51F62" w:rsidR="00B974EA" w:rsidRDefault="008B391E">
            <w:pP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sv-SE"/>
              </w:rPr>
              <w:t xml:space="preserve">FÖR ATT FÅ </w:t>
            </w:r>
            <w:r w:rsidR="00B974EA" w:rsidRPr="00C56472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sv-SE"/>
              </w:rPr>
              <w:t>GRÖNT KORT 202</w:t>
            </w:r>
            <w:r w:rsidR="001A763D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</w:p>
          <w:p w14:paraId="2F21EA1D" w14:textId="77777777" w:rsidR="001A763D" w:rsidRPr="00C56472" w:rsidRDefault="001A763D">
            <w:pP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  <w:p w14:paraId="2493117B" w14:textId="3912565A" w:rsidR="00B974EA" w:rsidRDefault="00B974EA"/>
          <w:p w14:paraId="389BCE39" w14:textId="431F2996" w:rsidR="00B974EA" w:rsidRDefault="00B974EA" w:rsidP="00C13865">
            <w:pPr>
              <w:pStyle w:val="Liststycke"/>
              <w:numPr>
                <w:ilvl w:val="0"/>
                <w:numId w:val="4"/>
              </w:numPr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1386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Kom till kursen lär dig alla olika golfslag och för att </w:t>
            </w:r>
            <w:r w:rsidR="00646843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kunna </w:t>
            </w:r>
            <w:r w:rsidRPr="00C1386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spela golf</w:t>
            </w:r>
            <w:r w:rsidR="00C1386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.</w:t>
            </w:r>
          </w:p>
          <w:p w14:paraId="1D8B2B2C" w14:textId="77777777" w:rsidR="001A763D" w:rsidRDefault="001A763D" w:rsidP="001A763D">
            <w:pPr>
              <w:pStyle w:val="Liststycke"/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  <w:p w14:paraId="358FD63C" w14:textId="77777777" w:rsidR="00C13865" w:rsidRPr="00C13865" w:rsidRDefault="00C13865" w:rsidP="00C13865">
            <w:pPr>
              <w:pStyle w:val="Liststycke"/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  <w:p w14:paraId="7D7536F9" w14:textId="77777777" w:rsidR="002B03ED" w:rsidRDefault="00C13865" w:rsidP="008B391E">
            <w:pPr>
              <w:pStyle w:val="Liststycke"/>
              <w:numPr>
                <w:ilvl w:val="0"/>
                <w:numId w:val="4"/>
              </w:numPr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1386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</w:t>
            </w:r>
            <w:r w:rsidR="00B974EA" w:rsidRPr="00C1386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egistrera dig </w:t>
            </w:r>
            <w:r w:rsidRPr="00C1386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för att få ett personligt Golf-ID</w:t>
            </w:r>
            <w:r w:rsidR="002B03E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.</w:t>
            </w:r>
          </w:p>
          <w:p w14:paraId="452D6965" w14:textId="7F03FBFD" w:rsidR="002B03ED" w:rsidRDefault="00307CC8" w:rsidP="00B80545">
            <w:pPr>
              <w:pStyle w:val="Liststycke"/>
              <w:spacing w:after="225"/>
              <w:rPr>
                <w:rStyle w:val="Hyperlnk"/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hyperlink r:id="rId7" w:history="1">
              <w:r w:rsidR="00B80545" w:rsidRPr="00D450B7">
                <w:rPr>
                  <w:rStyle w:val="Hyperlnk"/>
                  <w:rFonts w:ascii="Open Sans" w:eastAsia="Times New Roman" w:hAnsi="Open Sans" w:cs="Open Sans"/>
                  <w:sz w:val="21"/>
                  <w:szCs w:val="21"/>
                  <w:lang w:eastAsia="sv-SE"/>
                </w:rPr>
                <w:t>https://borjaspela.golf.se</w:t>
              </w:r>
            </w:hyperlink>
          </w:p>
          <w:p w14:paraId="56E72447" w14:textId="77777777" w:rsidR="001A763D" w:rsidRDefault="001A763D" w:rsidP="00B80545">
            <w:pPr>
              <w:pStyle w:val="Liststycke"/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</w:p>
          <w:p w14:paraId="42B06DF6" w14:textId="77777777" w:rsidR="00B104B9" w:rsidRPr="00B104B9" w:rsidRDefault="00B104B9" w:rsidP="004C27A1">
            <w:pPr>
              <w:pStyle w:val="Liststycke"/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</w:p>
          <w:p w14:paraId="469D3DAB" w14:textId="71B51444" w:rsidR="00FB5102" w:rsidRDefault="00FB5102" w:rsidP="00C13865">
            <w:pPr>
              <w:pStyle w:val="Liststycke"/>
              <w:numPr>
                <w:ilvl w:val="0"/>
                <w:numId w:val="4"/>
              </w:numPr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Använd utbildningsmaterialet på den kostnadsfria Grönt Kort-webben lär du dig teorin på ett enkelt sätt. Läs, titta, lyssna och svara på quiz.</w:t>
            </w:r>
          </w:p>
          <w:p w14:paraId="4AD75BA7" w14:textId="7C678BEF" w:rsidR="00DF53BE" w:rsidRDefault="00307CC8" w:rsidP="00DF53BE">
            <w:pPr>
              <w:pStyle w:val="Liststycke"/>
              <w:spacing w:after="225"/>
              <w:rPr>
                <w:rStyle w:val="Hyperlnk"/>
                <w:rFonts w:ascii="Open Sans" w:hAnsi="Open Sans" w:cs="Open Sans"/>
                <w:color w:val="196AD4"/>
                <w:shd w:val="clear" w:color="auto" w:fill="FFFFFF"/>
              </w:rPr>
            </w:pPr>
            <w:hyperlink r:id="rId8" w:tgtFrame="_blank" w:history="1">
              <w:r w:rsidR="00DF53BE" w:rsidRPr="00B104B9">
                <w:rPr>
                  <w:rStyle w:val="Hyperlnk"/>
                  <w:rFonts w:ascii="Open Sans" w:hAnsi="Open Sans" w:cs="Open Sans"/>
                  <w:color w:val="196AD4"/>
                  <w:shd w:val="clear" w:color="auto" w:fill="FFFFFF"/>
                </w:rPr>
                <w:t>https://golf.se/grontkort</w:t>
              </w:r>
            </w:hyperlink>
          </w:p>
          <w:p w14:paraId="2B704F5B" w14:textId="77777777" w:rsidR="001A763D" w:rsidRPr="00B104B9" w:rsidRDefault="001A763D" w:rsidP="00DF53BE">
            <w:pPr>
              <w:pStyle w:val="Liststycke"/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</w:p>
          <w:p w14:paraId="6DB598EC" w14:textId="77777777" w:rsidR="00C13865" w:rsidRPr="00B104B9" w:rsidRDefault="00C13865" w:rsidP="00C13865">
            <w:pPr>
              <w:pStyle w:val="Liststycke"/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</w:p>
          <w:p w14:paraId="12694596" w14:textId="06E8F961" w:rsidR="00B974EA" w:rsidRPr="00B104B9" w:rsidRDefault="00B974EA" w:rsidP="00C13865">
            <w:pPr>
              <w:pStyle w:val="Liststycke"/>
              <w:numPr>
                <w:ilvl w:val="0"/>
                <w:numId w:val="4"/>
              </w:numPr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Gör uppspelet från röd tee (</w:t>
            </w:r>
            <w:r w:rsidR="00FB5102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rekommenderat</w:t>
            </w: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) med en spelare</w:t>
            </w:r>
            <w:r w:rsidR="00646843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/markör</w:t>
            </w: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 </w:t>
            </w:r>
            <w:r w:rsidR="00EB3627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med </w:t>
            </w:r>
            <w:r w:rsidR="00502BBE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hcp 54 eller lägre</w:t>
            </w: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.</w:t>
            </w:r>
          </w:p>
          <w:p w14:paraId="15579710" w14:textId="41E7579D" w:rsidR="00B974EA" w:rsidRPr="00B104B9" w:rsidRDefault="00B974EA" w:rsidP="0086488E">
            <w:pPr>
              <w:pStyle w:val="Liststycke"/>
              <w:numPr>
                <w:ilvl w:val="0"/>
                <w:numId w:val="6"/>
              </w:numPr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18 poäng</w:t>
            </w:r>
            <w:r w:rsidR="008B391E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 </w:t>
            </w: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eller mer</w:t>
            </w:r>
            <w:r w:rsidR="008B391E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 över 9 hål</w:t>
            </w: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 krävs för att få ”grönt kort”</w:t>
            </w:r>
          </w:p>
          <w:p w14:paraId="6318E791" w14:textId="0EA10F88" w:rsidR="000631E2" w:rsidRDefault="000631E2" w:rsidP="0086488E">
            <w:pPr>
              <w:pStyle w:val="Liststycke"/>
              <w:numPr>
                <w:ilvl w:val="0"/>
                <w:numId w:val="6"/>
              </w:numPr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Greenfee för alla icke medlemmar måste betalas inkl. Fadder/markör  </w:t>
            </w:r>
          </w:p>
          <w:p w14:paraId="53DD9418" w14:textId="77777777" w:rsidR="001A763D" w:rsidRPr="00B104B9" w:rsidRDefault="001A763D" w:rsidP="001A763D">
            <w:pPr>
              <w:pStyle w:val="Liststycke"/>
              <w:spacing w:after="225"/>
              <w:ind w:left="1080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</w:p>
          <w:p w14:paraId="06151D91" w14:textId="77777777" w:rsidR="00C13865" w:rsidRPr="00B104B9" w:rsidRDefault="00C13865" w:rsidP="00C13865">
            <w:pPr>
              <w:pStyle w:val="Liststycke"/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</w:p>
          <w:p w14:paraId="002017BB" w14:textId="437EB044" w:rsidR="00AC2C62" w:rsidRDefault="00B974EA" w:rsidP="008D73E0">
            <w:pPr>
              <w:pStyle w:val="Liststycke"/>
              <w:numPr>
                <w:ilvl w:val="0"/>
                <w:numId w:val="7"/>
              </w:numPr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Registrera</w:t>
            </w:r>
            <w:r w:rsidR="002B03ED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 </w:t>
            </w:r>
            <w:r w:rsidR="00646843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godkänt uppspel</w:t>
            </w:r>
            <w:r w:rsidR="002B03ED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 </w:t>
            </w:r>
            <w:r w:rsidR="00AC2C62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(18 poäng eller mer över 9 hål)</w:t>
            </w:r>
            <w:r w:rsidR="002B03ED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 </w:t>
            </w:r>
            <w:r w:rsidR="00C13865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på nätet</w:t>
            </w:r>
            <w:r w:rsidR="00EB3627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.</w:t>
            </w:r>
          </w:p>
          <w:p w14:paraId="313D536F" w14:textId="77777777" w:rsidR="00E27552" w:rsidRDefault="00E27552" w:rsidP="00EB3627">
            <w:pPr>
              <w:pStyle w:val="Liststycke"/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S</w:t>
            </w:r>
            <w:r w:rsidR="00EB3627" w:rsidRPr="00EB3627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å matar man in sin score, hål för hål, och systemet avgör om scoren är godkänd. </w:t>
            </w:r>
          </w:p>
          <w:p w14:paraId="6E3CF0CD" w14:textId="34E78746" w:rsidR="00EB3627" w:rsidRPr="00B104B9" w:rsidRDefault="00EB3627" w:rsidP="00EB3627">
            <w:pPr>
              <w:pStyle w:val="Liststycke"/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r w:rsidRPr="00EB3627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Slopning och antal slag </w:t>
            </w:r>
            <w:proofErr w:type="gramStart"/>
            <w:r w:rsidRPr="00EB3627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etc.</w:t>
            </w:r>
            <w:proofErr w:type="gramEnd"/>
            <w:r w:rsidRPr="00EB3627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 hanterar systemet.</w:t>
            </w:r>
          </w:p>
          <w:p w14:paraId="64E41AED" w14:textId="768745B1" w:rsidR="00B104B9" w:rsidRDefault="00307CC8" w:rsidP="002B03ED">
            <w:pPr>
              <w:pStyle w:val="Liststycke"/>
              <w:spacing w:after="225"/>
              <w:rPr>
                <w:rStyle w:val="Hyperlnk"/>
                <w:rFonts w:ascii="Open Sans" w:hAnsi="Open Sans" w:cs="Open Sans"/>
                <w:shd w:val="clear" w:color="auto" w:fill="FFFFFF"/>
              </w:rPr>
            </w:pPr>
            <w:hyperlink r:id="rId9" w:history="1">
              <w:r w:rsidR="00C04260" w:rsidRPr="00D450B7">
                <w:rPr>
                  <w:rStyle w:val="Hyperlnk"/>
                  <w:rFonts w:ascii="Open Sans" w:hAnsi="Open Sans" w:cs="Open Sans"/>
                  <w:shd w:val="clear" w:color="auto" w:fill="FFFFFF"/>
                </w:rPr>
                <w:t>https://golf.se</w:t>
              </w:r>
            </w:hyperlink>
          </w:p>
          <w:p w14:paraId="3E89837F" w14:textId="77777777" w:rsidR="001A763D" w:rsidRDefault="001A763D" w:rsidP="002B03ED">
            <w:pPr>
              <w:pStyle w:val="Liststycke"/>
              <w:spacing w:after="225"/>
              <w:rPr>
                <w:rStyle w:val="Hyperlnk"/>
                <w:rFonts w:ascii="Open Sans" w:hAnsi="Open Sans" w:cs="Open Sans"/>
                <w:shd w:val="clear" w:color="auto" w:fill="FFFFFF"/>
              </w:rPr>
            </w:pPr>
          </w:p>
          <w:p w14:paraId="475BB902" w14:textId="24D56562" w:rsidR="00D16550" w:rsidRDefault="00D16550" w:rsidP="002B03ED">
            <w:pPr>
              <w:pStyle w:val="Liststycke"/>
              <w:spacing w:after="225"/>
              <w:rPr>
                <w:rStyle w:val="Hyperlnk"/>
                <w:rFonts w:ascii="Open Sans" w:hAnsi="Open Sans" w:cs="Open Sans"/>
                <w:shd w:val="clear" w:color="auto" w:fill="FFFFFF"/>
              </w:rPr>
            </w:pPr>
          </w:p>
          <w:p w14:paraId="299F2A68" w14:textId="5CF3BF79" w:rsidR="00D16550" w:rsidRDefault="00D16550" w:rsidP="00D16550">
            <w:pPr>
              <w:pStyle w:val="Liststycke"/>
              <w:numPr>
                <w:ilvl w:val="0"/>
                <w:numId w:val="7"/>
              </w:numPr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1655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När du klarat teori och spelprov har du Grönt Kort. Kontakta </w:t>
            </w:r>
            <w:hyperlink r:id="rId10" w:history="1">
              <w:r w:rsidR="00307CC8" w:rsidRPr="00203809">
                <w:rPr>
                  <w:rStyle w:val="Hyperlnk"/>
                </w:rPr>
                <w:t>kansli</w:t>
              </w:r>
              <w:r w:rsidR="00307CC8" w:rsidRPr="00203809">
                <w:rPr>
                  <w:rStyle w:val="Hyperlnk"/>
                  <w:rFonts w:ascii="Open Sans" w:eastAsia="Times New Roman" w:hAnsi="Open Sans" w:cs="Open Sans"/>
                  <w:sz w:val="21"/>
                  <w:szCs w:val="21"/>
                  <w:lang w:eastAsia="sv-SE"/>
                </w:rPr>
                <w:t>@bjgk.se</w:t>
              </w:r>
            </w:hyperlink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r w:rsidRPr="00D1655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för hjälp med godkännande och medlemskap.</w:t>
            </w:r>
          </w:p>
          <w:p w14:paraId="0F854D5B" w14:textId="77777777" w:rsidR="001A763D" w:rsidRPr="00D16550" w:rsidRDefault="001A763D" w:rsidP="001A763D">
            <w:pPr>
              <w:pStyle w:val="Liststycke"/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  <w:p w14:paraId="054B219E" w14:textId="77777777" w:rsidR="00B104B9" w:rsidRPr="002B03ED" w:rsidRDefault="00B104B9" w:rsidP="002B03ED">
            <w:pPr>
              <w:pStyle w:val="Liststycke"/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  <w:p w14:paraId="37EC097B" w14:textId="756C1B5C" w:rsidR="00B974EA" w:rsidRPr="00FE556E" w:rsidRDefault="00B974EA" w:rsidP="00E27552">
            <w:pPr>
              <w:pStyle w:val="Liststycke"/>
              <w:numPr>
                <w:ilvl w:val="0"/>
                <w:numId w:val="5"/>
              </w:numPr>
              <w:spacing w:after="225"/>
            </w:pPr>
            <w:r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Bli medlem i klubben så </w:t>
            </w:r>
            <w:r w:rsidR="000631E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du</w:t>
            </w:r>
            <w:r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kan boka starttider, sänka hcp och anmäl</w:t>
            </w:r>
            <w:r w:rsidR="000631E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</w:t>
            </w:r>
            <w:r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dig till klubbens </w:t>
            </w:r>
            <w:r w:rsidR="00FB5102"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aktiviteter</w:t>
            </w:r>
            <w:r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/tävli</w:t>
            </w:r>
            <w:r w:rsidR="00FB5102"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n</w:t>
            </w:r>
            <w:r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gar</w:t>
            </w:r>
            <w:r w:rsidR="00FB5102"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(medlemskap kostar 1</w:t>
            </w:r>
            <w:r w:rsidR="00502B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2</w:t>
            </w:r>
            <w:r w:rsidR="00FB5102"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50kr fram till den 31 dec</w:t>
            </w:r>
            <w:r w:rsidR="003B0C1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202</w:t>
            </w:r>
            <w:r w:rsidR="001A763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2</w:t>
            </w:r>
            <w:r w:rsidR="00FB5102"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  <w:p w14:paraId="3DDDA810" w14:textId="1AC2A2CB" w:rsidR="00FE556E" w:rsidRDefault="00FE556E" w:rsidP="001A763D">
            <w:pPr>
              <w:spacing w:after="225"/>
              <w:ind w:left="360"/>
            </w:pPr>
          </w:p>
        </w:tc>
      </w:tr>
    </w:tbl>
    <w:p w14:paraId="1F98D047" w14:textId="77777777" w:rsidR="00F32E31" w:rsidRDefault="00F32E31"/>
    <w:sectPr w:rsidR="00F32E31" w:rsidSect="00CB39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CB0"/>
    <w:multiLevelType w:val="hybridMultilevel"/>
    <w:tmpl w:val="1570C6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2246"/>
    <w:multiLevelType w:val="multilevel"/>
    <w:tmpl w:val="73284E76"/>
    <w:lvl w:ilvl="0">
      <w:start w:val="1"/>
      <w:numFmt w:val="upperLetter"/>
      <w:lvlText w:val="%1)"/>
      <w:lvlJc w:val="left"/>
      <w:pPr>
        <w:ind w:left="643" w:hanging="360"/>
      </w:pPr>
      <w:rPr>
        <w:rFonts w:ascii="Open Sans" w:eastAsia="Times New Roman" w:hAnsi="Open Sans" w:cs="Open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5879"/>
    <w:multiLevelType w:val="multilevel"/>
    <w:tmpl w:val="AF28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D55C8"/>
    <w:multiLevelType w:val="hybridMultilevel"/>
    <w:tmpl w:val="24DC9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B55AD5"/>
    <w:multiLevelType w:val="hybridMultilevel"/>
    <w:tmpl w:val="3F84FE9E"/>
    <w:lvl w:ilvl="0" w:tplc="7E64691A">
      <w:start w:val="1"/>
      <w:numFmt w:val="upperLetter"/>
      <w:lvlText w:val="%1)"/>
      <w:lvlJc w:val="left"/>
      <w:pPr>
        <w:ind w:left="643" w:hanging="360"/>
      </w:pPr>
      <w:rPr>
        <w:rFonts w:ascii="Open Sans" w:eastAsia="Times New Roman" w:hAnsi="Open Sans" w:cs="Open Sans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94E9F"/>
    <w:multiLevelType w:val="hybridMultilevel"/>
    <w:tmpl w:val="C9DC9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A823ED"/>
    <w:multiLevelType w:val="multilevel"/>
    <w:tmpl w:val="0858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16B9B"/>
    <w:multiLevelType w:val="hybridMultilevel"/>
    <w:tmpl w:val="4B0A3848"/>
    <w:lvl w:ilvl="0" w:tplc="EC7AA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C422C"/>
    <w:multiLevelType w:val="hybridMultilevel"/>
    <w:tmpl w:val="0368E820"/>
    <w:lvl w:ilvl="0" w:tplc="38B04A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DD28D3"/>
    <w:multiLevelType w:val="hybridMultilevel"/>
    <w:tmpl w:val="1D5CAF14"/>
    <w:lvl w:ilvl="0" w:tplc="78F031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A553FA"/>
    <w:multiLevelType w:val="hybridMultilevel"/>
    <w:tmpl w:val="D3DACA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17297934">
    <w:abstractNumId w:val="7"/>
  </w:num>
  <w:num w:numId="2" w16cid:durableId="1587223544">
    <w:abstractNumId w:val="4"/>
  </w:num>
  <w:num w:numId="3" w16cid:durableId="473135808">
    <w:abstractNumId w:val="0"/>
  </w:num>
  <w:num w:numId="4" w16cid:durableId="423381347">
    <w:abstractNumId w:val="10"/>
  </w:num>
  <w:num w:numId="5" w16cid:durableId="1441876592">
    <w:abstractNumId w:val="5"/>
  </w:num>
  <w:num w:numId="6" w16cid:durableId="1511411322">
    <w:abstractNumId w:val="8"/>
  </w:num>
  <w:num w:numId="7" w16cid:durableId="1038775954">
    <w:abstractNumId w:val="3"/>
  </w:num>
  <w:num w:numId="8" w16cid:durableId="1199587508">
    <w:abstractNumId w:val="9"/>
  </w:num>
  <w:num w:numId="9" w16cid:durableId="166864812">
    <w:abstractNumId w:val="1"/>
  </w:num>
  <w:num w:numId="10" w16cid:durableId="519008041">
    <w:abstractNumId w:val="6"/>
  </w:num>
  <w:num w:numId="11" w16cid:durableId="1324357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F7"/>
    <w:rsid w:val="000631E2"/>
    <w:rsid w:val="00096726"/>
    <w:rsid w:val="001A763D"/>
    <w:rsid w:val="00262482"/>
    <w:rsid w:val="0028733C"/>
    <w:rsid w:val="002B03ED"/>
    <w:rsid w:val="00307CC8"/>
    <w:rsid w:val="003B0C1D"/>
    <w:rsid w:val="00431B3F"/>
    <w:rsid w:val="004964F7"/>
    <w:rsid w:val="004C27A1"/>
    <w:rsid w:val="00502BBE"/>
    <w:rsid w:val="00635DA4"/>
    <w:rsid w:val="00646843"/>
    <w:rsid w:val="0086488E"/>
    <w:rsid w:val="008B391E"/>
    <w:rsid w:val="00AC2C62"/>
    <w:rsid w:val="00B104B9"/>
    <w:rsid w:val="00B80545"/>
    <w:rsid w:val="00B974EA"/>
    <w:rsid w:val="00BF0253"/>
    <w:rsid w:val="00C04260"/>
    <w:rsid w:val="00C13865"/>
    <w:rsid w:val="00C56472"/>
    <w:rsid w:val="00CB39A4"/>
    <w:rsid w:val="00D16550"/>
    <w:rsid w:val="00DF53BE"/>
    <w:rsid w:val="00E27552"/>
    <w:rsid w:val="00E8278D"/>
    <w:rsid w:val="00EB3627"/>
    <w:rsid w:val="00EC049D"/>
    <w:rsid w:val="00F32E31"/>
    <w:rsid w:val="00FB5102"/>
    <w:rsid w:val="00FC0AA3"/>
    <w:rsid w:val="00FE2910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0B76"/>
  <w15:chartTrackingRefBased/>
  <w15:docId w15:val="{0CF02A94-DFCA-416B-A32E-F5E246CB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97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9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974E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B974E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B9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B03E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B03E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104B9"/>
    <w:rPr>
      <w:color w:val="954F72" w:themeColor="followedHyperlink"/>
      <w:u w:val="single"/>
    </w:rPr>
  </w:style>
  <w:style w:type="paragraph" w:customStyle="1" w:styleId="yiv4680233876msonormal">
    <w:name w:val="yiv4680233876msonormal"/>
    <w:basedOn w:val="Normal"/>
    <w:rsid w:val="00EB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31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50850">
          <w:marLeft w:val="30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f.se/grontk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rjaspela.golf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ansli@bjgk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l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moore</dc:creator>
  <cp:keywords/>
  <dc:description/>
  <cp:lastModifiedBy>robert moore</cp:lastModifiedBy>
  <cp:revision>5</cp:revision>
  <cp:lastPrinted>2022-04-17T20:08:00Z</cp:lastPrinted>
  <dcterms:created xsi:type="dcterms:W3CDTF">2021-04-24T07:55:00Z</dcterms:created>
  <dcterms:modified xsi:type="dcterms:W3CDTF">2022-05-05T11:41:00Z</dcterms:modified>
</cp:coreProperties>
</file>